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5B" w:rsidRPr="0045637E" w:rsidRDefault="00012B5B" w:rsidP="00012B5B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:rsidR="00012B5B" w:rsidRDefault="00012B5B" w:rsidP="00012B5B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>
        <w:rPr>
          <w:b/>
        </w:rPr>
        <w:t>28</w:t>
      </w:r>
      <w:r w:rsidRPr="0045637E">
        <w:rPr>
          <w:b/>
        </w:rPr>
        <w:t xml:space="preserve"> апреля 2023 года № </w:t>
      </w:r>
      <w:r>
        <w:rPr>
          <w:b/>
        </w:rPr>
        <w:t>39</w:t>
      </w:r>
      <w:r>
        <w:rPr>
          <w:b/>
        </w:rPr>
        <w:t>7</w:t>
      </w:r>
      <w:bookmarkStart w:id="0" w:name="_GoBack"/>
      <w:bookmarkEnd w:id="0"/>
    </w:p>
    <w:p w:rsidR="000D2E26" w:rsidRPr="008F0BF3" w:rsidRDefault="000D2E26" w:rsidP="000D2E26">
      <w:pPr>
        <w:jc w:val="center"/>
        <w:rPr>
          <w:b/>
        </w:rPr>
      </w:pPr>
      <w:r w:rsidRPr="008F0BF3">
        <w:rPr>
          <w:b/>
        </w:rPr>
        <w:t xml:space="preserve">РАСПИСАНИЕ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:rsidR="000D2E26" w:rsidRPr="00ED6050" w:rsidRDefault="000D2E26" w:rsidP="000D2E26">
      <w:pPr>
        <w:jc w:val="center"/>
        <w:rPr>
          <w:b/>
        </w:rPr>
      </w:pPr>
      <w:r w:rsidRPr="00ED6050">
        <w:rPr>
          <w:b/>
        </w:rPr>
        <w:t>Институт</w:t>
      </w:r>
      <w:r w:rsidR="00ED6050">
        <w:rPr>
          <w:b/>
        </w:rPr>
        <w:t>а</w:t>
      </w:r>
      <w:r w:rsidRPr="00ED6050">
        <w:rPr>
          <w:b/>
        </w:rPr>
        <w:t xml:space="preserve"> </w:t>
      </w:r>
      <w:r w:rsidR="00DD2A62">
        <w:rPr>
          <w:b/>
        </w:rPr>
        <w:t>химических технологий и промышленной экологии</w:t>
      </w:r>
      <w:r w:rsidRPr="00ED6050">
        <w:rPr>
          <w:b/>
        </w:rPr>
        <w:t xml:space="preserve"> 20</w:t>
      </w:r>
      <w:r w:rsidR="00F0525E">
        <w:rPr>
          <w:b/>
        </w:rPr>
        <w:t>2</w:t>
      </w:r>
      <w:r w:rsidR="00C00C4B">
        <w:rPr>
          <w:b/>
        </w:rPr>
        <w:t>3</w:t>
      </w:r>
      <w:r w:rsidRPr="00ED6050">
        <w:rPr>
          <w:b/>
        </w:rPr>
        <w:t xml:space="preserve"> уч. году</w:t>
      </w:r>
    </w:p>
    <w:p w:rsidR="000D2E26" w:rsidRPr="00ED6050" w:rsidRDefault="000D2E26" w:rsidP="000D2E26">
      <w:pPr>
        <w:jc w:val="center"/>
        <w:rPr>
          <w:b/>
          <w:i/>
          <w:sz w:val="18"/>
          <w:szCs w:val="18"/>
        </w:rPr>
      </w:pPr>
      <w:r w:rsidRPr="00ED6050">
        <w:rPr>
          <w:b/>
          <w:sz w:val="16"/>
          <w:szCs w:val="16"/>
        </w:rPr>
        <w:t>ФОРМА ОБУЧЕНИЯ</w:t>
      </w:r>
      <w:r w:rsidR="00902B52">
        <w:rPr>
          <w:b/>
        </w:rPr>
        <w:t xml:space="preserve"> </w:t>
      </w:r>
      <w:r w:rsidRPr="00ED6050">
        <w:rPr>
          <w:b/>
        </w:rPr>
        <w:t>очная</w:t>
      </w:r>
    </w:p>
    <w:tbl>
      <w:tblPr>
        <w:tblW w:w="14889" w:type="dxa"/>
        <w:tblInd w:w="-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2055"/>
        <w:gridCol w:w="1447"/>
        <w:gridCol w:w="2704"/>
        <w:gridCol w:w="1880"/>
        <w:gridCol w:w="2409"/>
      </w:tblGrid>
      <w:tr w:rsidR="00C00C4B" w:rsidTr="002539E6">
        <w:tc>
          <w:tcPr>
            <w:tcW w:w="4394" w:type="dxa"/>
            <w:vMerge w:val="restart"/>
            <w:vAlign w:val="center"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  <w:r w:rsidRPr="00845782">
              <w:rPr>
                <w:b/>
              </w:rPr>
              <w:t>Предэкзаменационные</w:t>
            </w:r>
          </w:p>
          <w:p w:rsidR="00C00C4B" w:rsidRPr="00845782" w:rsidRDefault="00C00C4B" w:rsidP="002539E6">
            <w:pPr>
              <w:jc w:val="center"/>
              <w:rPr>
                <w:b/>
              </w:rPr>
            </w:pPr>
            <w:r w:rsidRPr="00845782">
              <w:rPr>
                <w:b/>
              </w:rPr>
              <w:t>консультации и формы государственных аттестационных  испытаний</w:t>
            </w:r>
          </w:p>
        </w:tc>
        <w:tc>
          <w:tcPr>
            <w:tcW w:w="2055" w:type="dxa"/>
            <w:vMerge w:val="restart"/>
            <w:vAlign w:val="center"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  <w:r w:rsidRPr="00845782">
              <w:rPr>
                <w:b/>
              </w:rPr>
              <w:t>Дата проведения</w:t>
            </w:r>
          </w:p>
        </w:tc>
        <w:tc>
          <w:tcPr>
            <w:tcW w:w="1447" w:type="dxa"/>
            <w:vMerge w:val="restart"/>
            <w:vAlign w:val="center"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  <w:r w:rsidRPr="00845782">
              <w:rPr>
                <w:b/>
              </w:rPr>
              <w:t>Время проведения</w:t>
            </w:r>
          </w:p>
        </w:tc>
        <w:tc>
          <w:tcPr>
            <w:tcW w:w="2704" w:type="dxa"/>
            <w:vMerge w:val="restart"/>
            <w:vAlign w:val="center"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  <w:r w:rsidRPr="00845782">
              <w:rPr>
                <w:b/>
              </w:rPr>
              <w:t>№ группы (экзаменационной группы)</w:t>
            </w:r>
          </w:p>
        </w:tc>
        <w:tc>
          <w:tcPr>
            <w:tcW w:w="4289" w:type="dxa"/>
            <w:gridSpan w:val="2"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  <w:r w:rsidRPr="00845782">
              <w:rPr>
                <w:b/>
              </w:rPr>
              <w:t>Место проведения</w:t>
            </w:r>
          </w:p>
        </w:tc>
      </w:tr>
      <w:tr w:rsidR="00C00C4B" w:rsidTr="002539E6">
        <w:trPr>
          <w:trHeight w:val="826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70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1880" w:type="dxa"/>
          </w:tcPr>
          <w:p w:rsidR="00C00C4B" w:rsidRPr="00AA1DB4" w:rsidRDefault="00C00C4B" w:rsidP="002539E6">
            <w:pPr>
              <w:jc w:val="center"/>
              <w:rPr>
                <w:b/>
                <w:sz w:val="16"/>
                <w:szCs w:val="16"/>
              </w:rPr>
            </w:pPr>
            <w:r w:rsidRPr="00AA1DB4">
              <w:rPr>
                <w:b/>
                <w:sz w:val="16"/>
                <w:szCs w:val="16"/>
              </w:rPr>
              <w:t>№ аудитории</w:t>
            </w:r>
          </w:p>
          <w:p w:rsidR="00C00C4B" w:rsidRPr="00845782" w:rsidRDefault="00C00C4B" w:rsidP="002539E6">
            <w:pPr>
              <w:jc w:val="center"/>
              <w:rPr>
                <w:b/>
              </w:rPr>
            </w:pPr>
            <w:r w:rsidRPr="00AA1DB4">
              <w:rPr>
                <w:b/>
                <w:sz w:val="16"/>
                <w:szCs w:val="16"/>
              </w:rPr>
              <w:t>(Садовническая,33)</w:t>
            </w:r>
          </w:p>
        </w:tc>
        <w:tc>
          <w:tcPr>
            <w:tcW w:w="2409" w:type="dxa"/>
          </w:tcPr>
          <w:p w:rsidR="00C00C4B" w:rsidRPr="00592739" w:rsidRDefault="00C00C4B" w:rsidP="002539E6">
            <w:pPr>
              <w:jc w:val="center"/>
              <w:rPr>
                <w:b/>
                <w:sz w:val="16"/>
                <w:szCs w:val="16"/>
              </w:rPr>
            </w:pPr>
            <w:r w:rsidRPr="00592739">
              <w:rPr>
                <w:b/>
                <w:sz w:val="16"/>
                <w:szCs w:val="16"/>
              </w:rPr>
              <w:t>№ аудитории</w:t>
            </w:r>
          </w:p>
          <w:p w:rsidR="00C00C4B" w:rsidRPr="00845782" w:rsidRDefault="00C00C4B" w:rsidP="002539E6">
            <w:pPr>
              <w:jc w:val="center"/>
              <w:rPr>
                <w:b/>
              </w:rPr>
            </w:pPr>
            <w:r w:rsidRPr="00592739">
              <w:rPr>
                <w:b/>
                <w:sz w:val="16"/>
                <w:szCs w:val="16"/>
              </w:rPr>
              <w:t>(М.Калужская,1)</w:t>
            </w:r>
          </w:p>
        </w:tc>
      </w:tr>
      <w:tr w:rsidR="00C00C4B" w:rsidTr="002539E6">
        <w:tc>
          <w:tcPr>
            <w:tcW w:w="14889" w:type="dxa"/>
            <w:gridSpan w:val="6"/>
            <w:tcBorders>
              <w:bottom w:val="single" w:sz="4" w:space="0" w:color="auto"/>
            </w:tcBorders>
            <w:vAlign w:val="center"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  <w:r w:rsidRPr="00845782">
              <w:rPr>
                <w:b/>
              </w:rPr>
              <w:t>Направление подготовки бакалавриата</w:t>
            </w:r>
          </w:p>
        </w:tc>
      </w:tr>
      <w:tr w:rsidR="00C00C4B" w:rsidTr="002539E6">
        <w:trPr>
          <w:trHeight w:val="227"/>
        </w:trPr>
        <w:tc>
          <w:tcPr>
            <w:tcW w:w="14889" w:type="dxa"/>
            <w:gridSpan w:val="6"/>
            <w:tcBorders>
              <w:bottom w:val="single" w:sz="4" w:space="0" w:color="auto"/>
            </w:tcBorders>
            <w:vAlign w:val="center"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  <w:r>
              <w:rPr>
                <w:b/>
              </w:rPr>
              <w:t>13.03.01 «Теплоэнергетика и теплотехника»</w:t>
            </w:r>
          </w:p>
        </w:tc>
      </w:tr>
      <w:tr w:rsidR="00C00C4B" w:rsidTr="002539E6">
        <w:trPr>
          <w:trHeight w:val="227"/>
        </w:trPr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C00C4B" w:rsidRDefault="00C00C4B" w:rsidP="002539E6">
            <w:pPr>
              <w:jc w:val="center"/>
              <w:rPr>
                <w:b/>
              </w:rPr>
            </w:pPr>
            <w:r w:rsidRPr="00845782">
              <w:rPr>
                <w:b/>
              </w:rPr>
              <w:t>Защита выпускной квалификационной работы</w:t>
            </w:r>
          </w:p>
        </w:tc>
        <w:tc>
          <w:tcPr>
            <w:tcW w:w="10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0C4B" w:rsidRPr="00845782" w:rsidRDefault="00C00C4B" w:rsidP="002539E6">
            <w:pPr>
              <w:jc w:val="center"/>
              <w:rPr>
                <w:b/>
              </w:rPr>
            </w:pPr>
            <w:r>
              <w:rPr>
                <w:b/>
              </w:rPr>
              <w:t>профиль «Промышленная теплоэнергетика»</w:t>
            </w:r>
          </w:p>
        </w:tc>
      </w:tr>
      <w:tr w:rsidR="00C00C4B" w:rsidTr="002539E6">
        <w:trPr>
          <w:trHeight w:val="446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>21.06.2023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 xml:space="preserve">10:00-16:00 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 xml:space="preserve">1 группа </w:t>
            </w:r>
          </w:p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 xml:space="preserve">(ХТП-119 - 10 чел.) 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6309</w:t>
            </w:r>
          </w:p>
        </w:tc>
      </w:tr>
      <w:tr w:rsidR="00C00C4B" w:rsidTr="002539E6">
        <w:trPr>
          <w:trHeight w:val="405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>22.06.2023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 xml:space="preserve">10:00-16:00 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 xml:space="preserve">2 группа </w:t>
            </w:r>
          </w:p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39"/>
              <w:jc w:val="right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 xml:space="preserve">(ХТП-119 – 7 чел.) +  </w:t>
            </w:r>
          </w:p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 xml:space="preserve">(ХТП-118з – 3 чел.) 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6309</w:t>
            </w:r>
          </w:p>
        </w:tc>
      </w:tr>
      <w:tr w:rsidR="00C00C4B" w:rsidTr="002539E6">
        <w:tc>
          <w:tcPr>
            <w:tcW w:w="14889" w:type="dxa"/>
            <w:gridSpan w:val="6"/>
            <w:tcBorders>
              <w:right w:val="single" w:sz="4" w:space="0" w:color="auto"/>
            </w:tcBorders>
          </w:tcPr>
          <w:p w:rsidR="00C00C4B" w:rsidRPr="00AC6C84" w:rsidRDefault="00C00C4B" w:rsidP="002539E6">
            <w:pPr>
              <w:jc w:val="center"/>
              <w:rPr>
                <w:b/>
              </w:rPr>
            </w:pPr>
            <w:r w:rsidRPr="00AC6C84">
              <w:rPr>
                <w:b/>
              </w:rPr>
              <w:t>18.03.01 «Химическая технология»</w:t>
            </w:r>
          </w:p>
        </w:tc>
      </w:tr>
      <w:tr w:rsidR="00C00C4B" w:rsidTr="002539E6">
        <w:trPr>
          <w:trHeight w:val="543"/>
        </w:trPr>
        <w:tc>
          <w:tcPr>
            <w:tcW w:w="4394" w:type="dxa"/>
            <w:vMerge w:val="restart"/>
          </w:tcPr>
          <w:p w:rsidR="00C00C4B" w:rsidRDefault="00C00C4B" w:rsidP="002539E6">
            <w:pPr>
              <w:jc w:val="center"/>
              <w:rPr>
                <w:b/>
              </w:rPr>
            </w:pPr>
            <w:r w:rsidRPr="00845782">
              <w:rPr>
                <w:b/>
              </w:rPr>
              <w:t>Защита выпускной квалификационной работы</w:t>
            </w:r>
            <w:r>
              <w:rPr>
                <w:b/>
              </w:rPr>
              <w:t xml:space="preserve"> </w:t>
            </w:r>
          </w:p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10495" w:type="dxa"/>
            <w:gridSpan w:val="5"/>
            <w:tcBorders>
              <w:bottom w:val="single" w:sz="4" w:space="0" w:color="auto"/>
            </w:tcBorders>
          </w:tcPr>
          <w:p w:rsidR="00C00C4B" w:rsidRPr="00AC6C84" w:rsidRDefault="00C00C4B" w:rsidP="002539E6">
            <w:pPr>
              <w:jc w:val="center"/>
              <w:rPr>
                <w:b/>
              </w:rPr>
            </w:pPr>
            <w:r w:rsidRPr="00AC6C84">
              <w:rPr>
                <w:b/>
              </w:rPr>
              <w:t>профиль «Химическая технология косметических средств, биологически активных веществ и красителей», профиль «Нанотехнологии полимерных материалов»,</w:t>
            </w:r>
          </w:p>
          <w:p w:rsidR="00C00C4B" w:rsidRPr="00AC6C84" w:rsidRDefault="00C00C4B" w:rsidP="002539E6">
            <w:pPr>
              <w:jc w:val="center"/>
              <w:rPr>
                <w:b/>
              </w:rPr>
            </w:pPr>
            <w:r w:rsidRPr="00AC6C84">
              <w:rPr>
                <w:b/>
              </w:rPr>
              <w:t xml:space="preserve">профиль «Технология полимерных пленочных материалов и искусственных кож» </w:t>
            </w:r>
          </w:p>
        </w:tc>
      </w:tr>
      <w:tr w:rsidR="00C00C4B" w:rsidTr="002539E6">
        <w:trPr>
          <w:trHeight w:val="473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15.06.2023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10:00-16:00 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3</w:t>
            </w: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 группа </w:t>
            </w:r>
          </w:p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(ХХК-119 - 8 чел.)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757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</w:tr>
      <w:tr w:rsidR="00C00C4B" w:rsidTr="002539E6">
        <w:trPr>
          <w:trHeight w:val="473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16.06.2023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10:00-16:00 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4</w:t>
            </w: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 группа </w:t>
            </w:r>
          </w:p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(ХХК-119 - 8 чел.)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757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</w:tr>
      <w:tr w:rsidR="00C00C4B" w:rsidTr="002539E6">
        <w:trPr>
          <w:trHeight w:val="405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20.06.2023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9:00-14:00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5</w:t>
            </w: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 группа </w:t>
            </w:r>
          </w:p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(ХХН-119 - 8 чел.)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4220</w:t>
            </w:r>
          </w:p>
        </w:tc>
      </w:tr>
      <w:tr w:rsidR="00C00C4B" w:rsidTr="002539E6">
        <w:trPr>
          <w:trHeight w:val="405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21.06.2023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9:00-15:00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6</w:t>
            </w: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 группа </w:t>
            </w:r>
          </w:p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(ХХП-119 – 12 чел.)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4220</w:t>
            </w:r>
          </w:p>
        </w:tc>
      </w:tr>
      <w:tr w:rsidR="00C00C4B" w:rsidTr="002539E6">
        <w:trPr>
          <w:trHeight w:val="405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22.06.2023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9:00-14:00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7</w:t>
            </w: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 группа </w:t>
            </w:r>
          </w:p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(ХХН-119 – 7 чел.)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4220</w:t>
            </w:r>
          </w:p>
        </w:tc>
      </w:tr>
      <w:tr w:rsidR="00C00C4B" w:rsidTr="002539E6">
        <w:trPr>
          <w:trHeight w:val="227"/>
        </w:trPr>
        <w:tc>
          <w:tcPr>
            <w:tcW w:w="14889" w:type="dxa"/>
            <w:gridSpan w:val="6"/>
            <w:vAlign w:val="center"/>
          </w:tcPr>
          <w:p w:rsidR="00C00C4B" w:rsidRPr="00AC6C84" w:rsidRDefault="00C00C4B" w:rsidP="002539E6">
            <w:pPr>
              <w:jc w:val="center"/>
              <w:rPr>
                <w:b/>
              </w:rPr>
            </w:pPr>
            <w:r w:rsidRPr="00AC6C84">
              <w:rPr>
                <w:b/>
              </w:rPr>
              <w:t>20.03.01 «Техносферная безопасность»</w:t>
            </w:r>
          </w:p>
        </w:tc>
      </w:tr>
      <w:tr w:rsidR="00C00C4B" w:rsidTr="002539E6">
        <w:trPr>
          <w:trHeight w:val="227"/>
        </w:trPr>
        <w:tc>
          <w:tcPr>
            <w:tcW w:w="4394" w:type="dxa"/>
            <w:vMerge w:val="restart"/>
          </w:tcPr>
          <w:p w:rsidR="00C00C4B" w:rsidRDefault="00C00C4B" w:rsidP="002539E6">
            <w:pPr>
              <w:jc w:val="center"/>
              <w:rPr>
                <w:b/>
              </w:rPr>
            </w:pPr>
            <w:r w:rsidRPr="00845782">
              <w:rPr>
                <w:b/>
              </w:rPr>
              <w:t>Защита выпускной квалификационной работы</w:t>
            </w:r>
            <w:r>
              <w:rPr>
                <w:b/>
              </w:rPr>
              <w:t xml:space="preserve"> </w:t>
            </w:r>
          </w:p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10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jc w:val="center"/>
              <w:rPr>
                <w:b/>
              </w:rPr>
            </w:pPr>
            <w:r w:rsidRPr="00AC6C84">
              <w:rPr>
                <w:b/>
              </w:rPr>
              <w:t>профиль «Инжиниринг техносферы и экологическая экспертиза»</w:t>
            </w:r>
          </w:p>
        </w:tc>
      </w:tr>
      <w:tr w:rsidR="00C00C4B" w:rsidTr="002539E6">
        <w:trPr>
          <w:trHeight w:val="405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>26.06.2023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>10:00-16:00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8</w:t>
            </w:r>
            <w:r w:rsidRPr="00AC6C84">
              <w:rPr>
                <w:rFonts w:eastAsia="Times New Roman"/>
                <w:b/>
                <w:sz w:val="19"/>
                <w:szCs w:val="19"/>
              </w:rPr>
              <w:t xml:space="preserve"> группа </w:t>
            </w:r>
          </w:p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>(ХТБ-119 - 10 чел.)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6309</w:t>
            </w:r>
          </w:p>
        </w:tc>
      </w:tr>
      <w:tr w:rsidR="00C00C4B" w:rsidTr="002539E6">
        <w:trPr>
          <w:trHeight w:val="405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>27.06.2023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>10:00-16:00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9</w:t>
            </w:r>
            <w:r w:rsidRPr="00AC6C84">
              <w:rPr>
                <w:rFonts w:eastAsia="Times New Roman"/>
                <w:b/>
                <w:sz w:val="19"/>
                <w:szCs w:val="19"/>
              </w:rPr>
              <w:t xml:space="preserve"> группа </w:t>
            </w:r>
          </w:p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>(ХТБ-119 - 10 чел.)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6309</w:t>
            </w:r>
          </w:p>
        </w:tc>
      </w:tr>
      <w:tr w:rsidR="00C00C4B" w:rsidTr="002539E6">
        <w:trPr>
          <w:trHeight w:val="405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>28.06.2023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>10:00-16:00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10</w:t>
            </w:r>
            <w:r w:rsidRPr="00AC6C84">
              <w:rPr>
                <w:rFonts w:eastAsia="Times New Roman"/>
                <w:b/>
                <w:sz w:val="19"/>
                <w:szCs w:val="19"/>
              </w:rPr>
              <w:t xml:space="preserve"> группа </w:t>
            </w:r>
          </w:p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AC6C84">
              <w:rPr>
                <w:rFonts w:eastAsia="Times New Roman"/>
                <w:b/>
                <w:sz w:val="19"/>
                <w:szCs w:val="19"/>
              </w:rPr>
              <w:t>(ХТБ-119 - 10 чел.)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AC6C84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AC6C84">
              <w:rPr>
                <w:rFonts w:eastAsia="Times New Roman"/>
                <w:b/>
                <w:color w:val="000000"/>
                <w:sz w:val="19"/>
                <w:szCs w:val="19"/>
              </w:rPr>
              <w:t>6309</w:t>
            </w:r>
          </w:p>
        </w:tc>
      </w:tr>
      <w:tr w:rsidR="00C00C4B" w:rsidTr="002539E6">
        <w:trPr>
          <w:trHeight w:val="227"/>
        </w:trPr>
        <w:tc>
          <w:tcPr>
            <w:tcW w:w="14889" w:type="dxa"/>
            <w:gridSpan w:val="6"/>
            <w:vAlign w:val="center"/>
          </w:tcPr>
          <w:p w:rsidR="00C00C4B" w:rsidRPr="009D153C" w:rsidRDefault="00C00C4B" w:rsidP="002539E6">
            <w:pPr>
              <w:jc w:val="center"/>
              <w:rPr>
                <w:b/>
              </w:rPr>
            </w:pPr>
            <w:r w:rsidRPr="009D153C">
              <w:rPr>
                <w:b/>
              </w:rPr>
              <w:t>29.03.03 «Технология полиграфического и упаковочного производства»</w:t>
            </w:r>
          </w:p>
        </w:tc>
      </w:tr>
      <w:tr w:rsidR="00C00C4B" w:rsidTr="002539E6">
        <w:trPr>
          <w:trHeight w:val="227"/>
        </w:trPr>
        <w:tc>
          <w:tcPr>
            <w:tcW w:w="4394" w:type="dxa"/>
            <w:vMerge w:val="restart"/>
          </w:tcPr>
          <w:p w:rsidR="00C00C4B" w:rsidRDefault="00C00C4B" w:rsidP="002539E6">
            <w:pPr>
              <w:jc w:val="center"/>
              <w:rPr>
                <w:b/>
              </w:rPr>
            </w:pPr>
            <w:r w:rsidRPr="00845782">
              <w:rPr>
                <w:b/>
              </w:rPr>
              <w:t>Защита выпускной квалификационной работы</w:t>
            </w:r>
            <w:r>
              <w:rPr>
                <w:b/>
              </w:rPr>
              <w:t xml:space="preserve"> </w:t>
            </w:r>
          </w:p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104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C4B" w:rsidRPr="009D153C" w:rsidRDefault="00C00C4B" w:rsidP="002539E6">
            <w:pPr>
              <w:jc w:val="center"/>
              <w:rPr>
                <w:b/>
              </w:rPr>
            </w:pPr>
            <w:r w:rsidRPr="009D153C">
              <w:rPr>
                <w:b/>
              </w:rPr>
              <w:t>профиль «Технология и дизайн упаковочного производства»</w:t>
            </w:r>
          </w:p>
        </w:tc>
      </w:tr>
      <w:tr w:rsidR="00C00C4B" w:rsidTr="002539E6">
        <w:trPr>
          <w:trHeight w:val="405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C4B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16.06.2023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10:00-16:00 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1</w:t>
            </w:r>
            <w:r w:rsidR="005231CD">
              <w:rPr>
                <w:rFonts w:eastAsia="Times New Roman"/>
                <w:b/>
                <w:color w:val="000000"/>
                <w:sz w:val="19"/>
                <w:szCs w:val="19"/>
              </w:rPr>
              <w:t>1</w:t>
            </w:r>
            <w:r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 группа </w:t>
            </w:r>
          </w:p>
          <w:p w:rsidR="00C00C4B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(ХПУ</w:t>
            </w:r>
            <w:r w:rsidR="005231CD">
              <w:rPr>
                <w:rFonts w:eastAsia="Times New Roman"/>
                <w:b/>
                <w:color w:val="000000"/>
                <w:sz w:val="19"/>
                <w:szCs w:val="19"/>
              </w:rPr>
              <w:t>-</w:t>
            </w:r>
            <w:r>
              <w:rPr>
                <w:rFonts w:eastAsia="Times New Roman"/>
                <w:b/>
                <w:color w:val="000000"/>
                <w:sz w:val="19"/>
                <w:szCs w:val="19"/>
              </w:rPr>
              <w:t>119 - 12 чел.)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C4B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0C4B" w:rsidRPr="002A3C39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4220</w:t>
            </w:r>
          </w:p>
        </w:tc>
      </w:tr>
      <w:tr w:rsidR="00C00C4B" w:rsidTr="002539E6">
        <w:trPr>
          <w:trHeight w:val="405"/>
        </w:trPr>
        <w:tc>
          <w:tcPr>
            <w:tcW w:w="4394" w:type="dxa"/>
            <w:vMerge/>
          </w:tcPr>
          <w:p w:rsidR="00C00C4B" w:rsidRPr="00845782" w:rsidRDefault="00C00C4B" w:rsidP="002539E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C00C4B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19.06.2023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C00C4B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10:00-16:00 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C00C4B" w:rsidRPr="005231CD" w:rsidRDefault="005231CD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12</w:t>
            </w:r>
            <w:r w:rsidR="00C00C4B"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 </w:t>
            </w:r>
            <w:r w:rsidR="00C00C4B" w:rsidRPr="005231CD"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группа </w:t>
            </w:r>
          </w:p>
          <w:p w:rsidR="00C00C4B" w:rsidRPr="005231CD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5231CD"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(ХПУ-119 - 6 чел.) + </w:t>
            </w:r>
          </w:p>
          <w:p w:rsidR="00C00C4B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5231CD">
              <w:rPr>
                <w:rFonts w:eastAsia="Times New Roman"/>
                <w:b/>
                <w:color w:val="000000"/>
                <w:sz w:val="19"/>
                <w:szCs w:val="19"/>
              </w:rPr>
              <w:t>(ХПУ-119сф - 6 чел.)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C00C4B" w:rsidRDefault="00C00C4B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00C4B" w:rsidRPr="002A3C39" w:rsidRDefault="005231CD" w:rsidP="0025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9"/>
                <w:szCs w:val="19"/>
              </w:rPr>
              <w:t>4220</w:t>
            </w:r>
            <w:r w:rsidR="00C00C4B">
              <w:rPr>
                <w:rFonts w:eastAsia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3D70F4" w:rsidRDefault="003D70F4" w:rsidP="00AF210E">
      <w:pPr>
        <w:spacing w:after="200" w:line="276" w:lineRule="auto"/>
      </w:pPr>
    </w:p>
    <w:sectPr w:rsidR="003D70F4" w:rsidSect="005231C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6EAC"/>
    <w:multiLevelType w:val="hybridMultilevel"/>
    <w:tmpl w:val="0EDECB98"/>
    <w:lvl w:ilvl="0" w:tplc="F2EAA8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545"/>
    <w:rsid w:val="00012B5B"/>
    <w:rsid w:val="00022216"/>
    <w:rsid w:val="00024527"/>
    <w:rsid w:val="000853DD"/>
    <w:rsid w:val="000D049F"/>
    <w:rsid w:val="000D0A65"/>
    <w:rsid w:val="000D2E26"/>
    <w:rsid w:val="00102BC6"/>
    <w:rsid w:val="00105B26"/>
    <w:rsid w:val="00137A12"/>
    <w:rsid w:val="001410B5"/>
    <w:rsid w:val="0015090E"/>
    <w:rsid w:val="00150D98"/>
    <w:rsid w:val="00151A2F"/>
    <w:rsid w:val="00173D17"/>
    <w:rsid w:val="001963B5"/>
    <w:rsid w:val="00196BE2"/>
    <w:rsid w:val="001A23CA"/>
    <w:rsid w:val="00203471"/>
    <w:rsid w:val="00216B6D"/>
    <w:rsid w:val="002360B8"/>
    <w:rsid w:val="002562B3"/>
    <w:rsid w:val="00261CC1"/>
    <w:rsid w:val="00261EF5"/>
    <w:rsid w:val="002835CC"/>
    <w:rsid w:val="002A4A89"/>
    <w:rsid w:val="002B3330"/>
    <w:rsid w:val="00336E5E"/>
    <w:rsid w:val="00353223"/>
    <w:rsid w:val="003656B4"/>
    <w:rsid w:val="00391C04"/>
    <w:rsid w:val="003A6F7D"/>
    <w:rsid w:val="003B6D5D"/>
    <w:rsid w:val="003D70F4"/>
    <w:rsid w:val="003E669C"/>
    <w:rsid w:val="003F7CC3"/>
    <w:rsid w:val="00415D68"/>
    <w:rsid w:val="004234C6"/>
    <w:rsid w:val="004318A1"/>
    <w:rsid w:val="00455B7C"/>
    <w:rsid w:val="00462072"/>
    <w:rsid w:val="00490A52"/>
    <w:rsid w:val="004940B9"/>
    <w:rsid w:val="004B008C"/>
    <w:rsid w:val="004B267A"/>
    <w:rsid w:val="004B5B05"/>
    <w:rsid w:val="004C4A37"/>
    <w:rsid w:val="004E4C42"/>
    <w:rsid w:val="005160CD"/>
    <w:rsid w:val="0051666A"/>
    <w:rsid w:val="0052249A"/>
    <w:rsid w:val="005231CD"/>
    <w:rsid w:val="00532D89"/>
    <w:rsid w:val="0054458D"/>
    <w:rsid w:val="00557703"/>
    <w:rsid w:val="00577DF3"/>
    <w:rsid w:val="00592739"/>
    <w:rsid w:val="005A236C"/>
    <w:rsid w:val="005E657A"/>
    <w:rsid w:val="005F0D38"/>
    <w:rsid w:val="006218EF"/>
    <w:rsid w:val="00633AC9"/>
    <w:rsid w:val="00635612"/>
    <w:rsid w:val="0064538A"/>
    <w:rsid w:val="00667901"/>
    <w:rsid w:val="006864E5"/>
    <w:rsid w:val="00690A6B"/>
    <w:rsid w:val="00695EA0"/>
    <w:rsid w:val="00697E61"/>
    <w:rsid w:val="006A492A"/>
    <w:rsid w:val="006A73F9"/>
    <w:rsid w:val="006D4118"/>
    <w:rsid w:val="006E013B"/>
    <w:rsid w:val="00703559"/>
    <w:rsid w:val="00707375"/>
    <w:rsid w:val="00713FDC"/>
    <w:rsid w:val="00726298"/>
    <w:rsid w:val="00727E14"/>
    <w:rsid w:val="00734F00"/>
    <w:rsid w:val="007463F0"/>
    <w:rsid w:val="007674D1"/>
    <w:rsid w:val="007B08FC"/>
    <w:rsid w:val="007B2039"/>
    <w:rsid w:val="007B69C9"/>
    <w:rsid w:val="007C1D8E"/>
    <w:rsid w:val="007D32F0"/>
    <w:rsid w:val="007D7CDA"/>
    <w:rsid w:val="0081543F"/>
    <w:rsid w:val="00856AD5"/>
    <w:rsid w:val="008C20D9"/>
    <w:rsid w:val="008C4B3C"/>
    <w:rsid w:val="008C7F93"/>
    <w:rsid w:val="008E51CC"/>
    <w:rsid w:val="008F0BF3"/>
    <w:rsid w:val="008F29EC"/>
    <w:rsid w:val="008F7C0E"/>
    <w:rsid w:val="00902B52"/>
    <w:rsid w:val="00932FC2"/>
    <w:rsid w:val="00943D8A"/>
    <w:rsid w:val="00962691"/>
    <w:rsid w:val="00967658"/>
    <w:rsid w:val="0097716E"/>
    <w:rsid w:val="009A36E9"/>
    <w:rsid w:val="009C35D4"/>
    <w:rsid w:val="009D153C"/>
    <w:rsid w:val="009F3F7A"/>
    <w:rsid w:val="00A12717"/>
    <w:rsid w:val="00A411C8"/>
    <w:rsid w:val="00A853C2"/>
    <w:rsid w:val="00A8540C"/>
    <w:rsid w:val="00AA1DB4"/>
    <w:rsid w:val="00AD127F"/>
    <w:rsid w:val="00AE50F6"/>
    <w:rsid w:val="00AF210E"/>
    <w:rsid w:val="00B20F80"/>
    <w:rsid w:val="00B326E6"/>
    <w:rsid w:val="00B70F19"/>
    <w:rsid w:val="00BA7DA5"/>
    <w:rsid w:val="00BD7DF3"/>
    <w:rsid w:val="00C00C4B"/>
    <w:rsid w:val="00C04D0E"/>
    <w:rsid w:val="00C17C39"/>
    <w:rsid w:val="00C2203F"/>
    <w:rsid w:val="00C30D91"/>
    <w:rsid w:val="00C35908"/>
    <w:rsid w:val="00C556C1"/>
    <w:rsid w:val="00C55B39"/>
    <w:rsid w:val="00CB70E0"/>
    <w:rsid w:val="00CC01FF"/>
    <w:rsid w:val="00CD429A"/>
    <w:rsid w:val="00CF5808"/>
    <w:rsid w:val="00D13590"/>
    <w:rsid w:val="00D33875"/>
    <w:rsid w:val="00D51248"/>
    <w:rsid w:val="00D7624A"/>
    <w:rsid w:val="00D85DE6"/>
    <w:rsid w:val="00D94E3B"/>
    <w:rsid w:val="00DB1AEC"/>
    <w:rsid w:val="00DC124A"/>
    <w:rsid w:val="00DD2A62"/>
    <w:rsid w:val="00DE6B5E"/>
    <w:rsid w:val="00E11545"/>
    <w:rsid w:val="00E314C3"/>
    <w:rsid w:val="00E4057D"/>
    <w:rsid w:val="00E504A5"/>
    <w:rsid w:val="00E7096A"/>
    <w:rsid w:val="00EB094E"/>
    <w:rsid w:val="00EB2E21"/>
    <w:rsid w:val="00EC53BB"/>
    <w:rsid w:val="00EC767F"/>
    <w:rsid w:val="00ED6050"/>
    <w:rsid w:val="00EF0562"/>
    <w:rsid w:val="00F01249"/>
    <w:rsid w:val="00F03B4C"/>
    <w:rsid w:val="00F0525E"/>
    <w:rsid w:val="00F412E7"/>
    <w:rsid w:val="00F47E24"/>
    <w:rsid w:val="00F6728E"/>
    <w:rsid w:val="00F7598B"/>
    <w:rsid w:val="00F75CB0"/>
    <w:rsid w:val="00F8086F"/>
    <w:rsid w:val="00F85AA2"/>
    <w:rsid w:val="00F9211D"/>
    <w:rsid w:val="00F9393A"/>
    <w:rsid w:val="00FA233B"/>
    <w:rsid w:val="00FA25AD"/>
    <w:rsid w:val="00FB54A6"/>
    <w:rsid w:val="00FC6D8A"/>
    <w:rsid w:val="00FE54B5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7A42B"/>
  <w15:docId w15:val="{1449A078-DB37-4717-A78E-43B7119A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580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5808"/>
    <w:pPr>
      <w:jc w:val="center"/>
    </w:pPr>
    <w:rPr>
      <w:lang w:val="x-none"/>
    </w:rPr>
  </w:style>
  <w:style w:type="character" w:customStyle="1" w:styleId="a4">
    <w:name w:val="Заголовок Знак"/>
    <w:link w:val="a3"/>
    <w:locked/>
    <w:rsid w:val="00CF580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F75CB0"/>
    <w:pPr>
      <w:ind w:left="720"/>
      <w:contextualSpacing/>
    </w:pPr>
  </w:style>
  <w:style w:type="table" w:styleId="a5">
    <w:name w:val="Table Grid"/>
    <w:basedOn w:val="a1"/>
    <w:rsid w:val="00137A1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EF0562"/>
    <w:rPr>
      <w:rFonts w:cs="Times New Roman"/>
      <w:color w:val="0000FF"/>
      <w:u w:val="single"/>
    </w:rPr>
  </w:style>
  <w:style w:type="paragraph" w:styleId="a7">
    <w:name w:val="Balloon Text"/>
    <w:basedOn w:val="a"/>
    <w:semiHidden/>
    <w:rsid w:val="000D2E26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B70F19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МГУДТ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140</dc:creator>
  <cp:lastModifiedBy>User</cp:lastModifiedBy>
  <cp:revision>4</cp:revision>
  <cp:lastPrinted>2023-04-28T14:09:00Z</cp:lastPrinted>
  <dcterms:created xsi:type="dcterms:W3CDTF">2023-04-28T14:03:00Z</dcterms:created>
  <dcterms:modified xsi:type="dcterms:W3CDTF">2023-05-22T10:53:00Z</dcterms:modified>
</cp:coreProperties>
</file>